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457E" w14:textId="77777777" w:rsidR="00C954FA" w:rsidRPr="004C3AB4" w:rsidRDefault="0059507E" w:rsidP="0018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złożone w dniu ______________ przez </w:t>
      </w:r>
      <w:r w:rsidR="000A7DAB" w:rsidRPr="004C3AB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</w:t>
      </w:r>
    </w:p>
    <w:p w14:paraId="45870AD7" w14:textId="77777777" w:rsidR="00C954FA" w:rsidRPr="004C3AB4" w:rsidRDefault="00C954FA" w:rsidP="0018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B7D11" w14:textId="577C67EF" w:rsidR="0059507E" w:rsidRPr="004C3AB4" w:rsidRDefault="000A7DAB" w:rsidP="0018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AB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przedstawiciela ustawowego dziecka /podopiecznego ___________________________</w:t>
      </w:r>
    </w:p>
    <w:p w14:paraId="7D77D2D3" w14:textId="77777777" w:rsidR="004C3AB4" w:rsidRDefault="004C3AB4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07351534"/>
    </w:p>
    <w:p w14:paraId="133050E3" w14:textId="78DFEEB2" w:rsidR="004C3AB4" w:rsidRPr="004C3AB4" w:rsidRDefault="000A7DAB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A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9507E" w:rsidRPr="004C3AB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</w:t>
      </w:r>
      <w:r w:rsidR="00D90D99" w:rsidRPr="004C3AB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9507E" w:rsidRPr="004C3A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29"/>
        <w:gridCol w:w="8395"/>
      </w:tblGrid>
      <w:tr w:rsidR="0059507E" w:rsidRPr="004C3AB4" w14:paraId="6426A8A7" w14:textId="77777777" w:rsidTr="00E56356">
        <w:tc>
          <w:tcPr>
            <w:tcW w:w="637" w:type="dxa"/>
          </w:tcPr>
          <w:p w14:paraId="11CDE4A7" w14:textId="77777777" w:rsidR="0059507E" w:rsidRPr="004C3AB4" w:rsidRDefault="0059507E" w:rsidP="004C3AB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C3AB4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  <w:tc>
          <w:tcPr>
            <w:tcW w:w="8575" w:type="dxa"/>
          </w:tcPr>
          <w:p w14:paraId="285F1EA0" w14:textId="5AAC23F9" w:rsidR="0059507E" w:rsidRPr="004C3AB4" w:rsidRDefault="000A7DAB" w:rsidP="004C3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3AB4">
              <w:rPr>
                <w:rFonts w:ascii="Times New Roman" w:hAnsi="Times New Roman" w:cs="Times New Roman"/>
              </w:rPr>
              <w:t>Zgodnie z art.6 ust.1 lit. a Rozporządzenia Parlamentu Europejskiego i Rady (UE) 2016/679 z dnia27 kwietnia 2016 r. w sprawie ochrony osób fizycznych w związku z przetwarzaniem danych osobowych i w sprawie swobodnego przepływu takich danych oraz uchylenia dyrektywy 95/46/WE (ogólne rozporządzenie o ochronie danych), w</w:t>
            </w:r>
            <w:r w:rsidR="0059507E" w:rsidRPr="004C3AB4">
              <w:rPr>
                <w:rFonts w:ascii="Times New Roman" w:hAnsi="Times New Roman" w:cs="Times New Roman"/>
              </w:rPr>
              <w:t>yrażam zgodę na przetwarzanie danych osobowych mojego dziecka/podopiecznego w zakresie</w:t>
            </w:r>
            <w:r w:rsidRPr="004C3AB4">
              <w:rPr>
                <w:rFonts w:ascii="Times New Roman" w:hAnsi="Times New Roman" w:cs="Times New Roman"/>
              </w:rPr>
              <w:t xml:space="preserve"> imienia i nazwiska </w:t>
            </w:r>
            <w:r w:rsidR="0059507E" w:rsidRPr="004C3AB4">
              <w:rPr>
                <w:rFonts w:ascii="Times New Roman" w:hAnsi="Times New Roman" w:cs="Times New Roman"/>
              </w:rPr>
              <w:t xml:space="preserve">na potrzeby udziału w organizowanych przez </w:t>
            </w:r>
            <w:r w:rsidR="00C954FA" w:rsidRPr="004C3AB4">
              <w:rPr>
                <w:rFonts w:ascii="Times New Roman" w:hAnsi="Times New Roman" w:cs="Times New Roman"/>
                <w:b/>
                <w:bCs/>
              </w:rPr>
              <w:t>Przedszkole Samorządowe nr 2 w Szklarskiej Porębie</w:t>
            </w:r>
            <w:r w:rsidR="00056908" w:rsidRPr="004C3AB4">
              <w:rPr>
                <w:rFonts w:ascii="Times New Roman" w:hAnsi="Times New Roman" w:cs="Times New Roman"/>
              </w:rPr>
              <w:t xml:space="preserve"> </w:t>
            </w:r>
            <w:r w:rsidR="0059507E" w:rsidRPr="004C3AB4">
              <w:rPr>
                <w:rFonts w:ascii="Times New Roman" w:hAnsi="Times New Roman" w:cs="Times New Roman"/>
              </w:rPr>
              <w:t xml:space="preserve">konkursach, turniejach, akcjach promocyjnych, </w:t>
            </w:r>
            <w:r w:rsidR="00D90D99" w:rsidRPr="004C3AB4">
              <w:rPr>
                <w:rFonts w:ascii="Times New Roman" w:hAnsi="Times New Roman" w:cs="Times New Roman"/>
              </w:rPr>
              <w:t>wycieczkach oraz działaniach edukacyjnych.</w:t>
            </w:r>
          </w:p>
        </w:tc>
      </w:tr>
      <w:tr w:rsidR="0059507E" w:rsidRPr="004C3AB4" w14:paraId="6CF07695" w14:textId="77777777" w:rsidTr="00E56356">
        <w:tc>
          <w:tcPr>
            <w:tcW w:w="637" w:type="dxa"/>
          </w:tcPr>
          <w:p w14:paraId="3A210847" w14:textId="0AFA12A4" w:rsidR="0059507E" w:rsidRPr="004C3AB4" w:rsidRDefault="0009372D" w:rsidP="004C3AB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</w:p>
        </w:tc>
        <w:tc>
          <w:tcPr>
            <w:tcW w:w="8575" w:type="dxa"/>
          </w:tcPr>
          <w:p w14:paraId="20475E11" w14:textId="68DA79AC" w:rsidR="0059507E" w:rsidRPr="004C3AB4" w:rsidRDefault="0059507E" w:rsidP="004C3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3AB4">
              <w:rPr>
                <w:rFonts w:ascii="Times New Roman" w:hAnsi="Times New Roman" w:cs="Times New Roman"/>
              </w:rPr>
              <w:t>Wyrażam zgodę na przetwarzanie danych osobowych mojego dziecka/podopiecznego oraz nieodpłatne wykorzystywanie, używanie, obróbkę, powielanie i wielokrotne rozpowszechnianie, na potrzeby konkursów, turniejów</w:t>
            </w:r>
            <w:r w:rsidR="004C3AB4" w:rsidRPr="004C3AB4">
              <w:rPr>
                <w:rFonts w:ascii="Times New Roman" w:hAnsi="Times New Roman" w:cs="Times New Roman"/>
              </w:rPr>
              <w:t xml:space="preserve">, akcji promocyjnych oraz wycieczek i innych działań edukacyjnych </w:t>
            </w:r>
            <w:r w:rsidRPr="004C3AB4">
              <w:rPr>
                <w:rFonts w:ascii="Times New Roman" w:hAnsi="Times New Roman" w:cs="Times New Roman"/>
              </w:rPr>
              <w:t xml:space="preserve"> organizowanych przez</w:t>
            </w:r>
            <w:r w:rsidR="00C954FA" w:rsidRPr="004C3AB4">
              <w:rPr>
                <w:rFonts w:ascii="Times New Roman" w:hAnsi="Times New Roman" w:cs="Times New Roman"/>
              </w:rPr>
              <w:t xml:space="preserve"> </w:t>
            </w:r>
            <w:r w:rsidR="00C954FA" w:rsidRPr="004C3AB4">
              <w:rPr>
                <w:rFonts w:ascii="Times New Roman" w:hAnsi="Times New Roman" w:cs="Times New Roman"/>
                <w:b/>
                <w:bCs/>
              </w:rPr>
              <w:t>Przedszkole Samorządowe nr 2 w Szklarskiej Porębie</w:t>
            </w:r>
            <w:r w:rsidR="004C3AB4" w:rsidRPr="004C3AB4">
              <w:rPr>
                <w:rFonts w:ascii="Times New Roman" w:hAnsi="Times New Roman" w:cs="Times New Roman"/>
                <w:b/>
                <w:bCs/>
              </w:rPr>
              <w:t>,</w:t>
            </w:r>
            <w:r w:rsidR="008D5781" w:rsidRPr="004C3AB4">
              <w:rPr>
                <w:rFonts w:ascii="Times New Roman" w:hAnsi="Times New Roman" w:cs="Times New Roman"/>
              </w:rPr>
              <w:t xml:space="preserve"> </w:t>
            </w:r>
            <w:r w:rsidR="004C3AB4" w:rsidRPr="004C3AB4">
              <w:rPr>
                <w:rFonts w:ascii="Times New Roman" w:hAnsi="Times New Roman" w:cs="Times New Roman"/>
              </w:rPr>
              <w:t>także</w:t>
            </w:r>
            <w:r w:rsidRPr="004C3AB4">
              <w:rPr>
                <w:rFonts w:ascii="Times New Roman" w:hAnsi="Times New Roman" w:cs="Times New Roman"/>
              </w:rPr>
              <w:t xml:space="preserve"> w celach informacyjnych, promocji i reklamy</w:t>
            </w:r>
            <w:r w:rsidR="008D5781" w:rsidRPr="004C3AB4">
              <w:rPr>
                <w:rFonts w:ascii="Times New Roman" w:hAnsi="Times New Roman" w:cs="Times New Roman"/>
              </w:rPr>
              <w:t xml:space="preserve"> </w:t>
            </w:r>
            <w:r w:rsidR="00C954FA" w:rsidRPr="004C3AB4">
              <w:rPr>
                <w:rFonts w:ascii="Times New Roman" w:hAnsi="Times New Roman" w:cs="Times New Roman"/>
              </w:rPr>
              <w:t>Przedszkola</w:t>
            </w:r>
            <w:r w:rsidRPr="004C3AB4">
              <w:rPr>
                <w:rFonts w:ascii="Times New Roman" w:hAnsi="Times New Roman" w:cs="Times New Roman"/>
              </w:rPr>
              <w:t>, wizerunku i wypowiedzi mojego dziecka/podopiecznego, utrwalonych jakąkolwiek techniką, na wszelkich nośnikach (w tym w postaci fotografii, filmu, dokumentacji filmowej lub dźwiękowej), zgodnie</w:t>
            </w:r>
            <w:r w:rsidR="001B1CDE">
              <w:rPr>
                <w:rFonts w:ascii="Times New Roman" w:hAnsi="Times New Roman" w:cs="Times New Roman"/>
              </w:rPr>
              <w:br/>
            </w:r>
            <w:r w:rsidRPr="004C3AB4">
              <w:rPr>
                <w:rFonts w:ascii="Times New Roman" w:hAnsi="Times New Roman" w:cs="Times New Roman"/>
              </w:rPr>
              <w:t>z ustawą z dnia 4 lutego 1994r. o prawie autorskim i praw</w:t>
            </w:r>
            <w:r w:rsidR="00F828D4" w:rsidRPr="004C3AB4">
              <w:rPr>
                <w:rFonts w:ascii="Times New Roman" w:hAnsi="Times New Roman" w:cs="Times New Roman"/>
              </w:rPr>
              <w:t>ach pokrewnych</w:t>
            </w:r>
            <w:r w:rsidRPr="004C3AB4">
              <w:rPr>
                <w:rFonts w:ascii="Times New Roman" w:hAnsi="Times New Roman" w:cs="Times New Roman"/>
              </w:rPr>
              <w:t>.</w:t>
            </w:r>
          </w:p>
        </w:tc>
      </w:tr>
    </w:tbl>
    <w:p w14:paraId="60022C1C" w14:textId="4B6C6FBF" w:rsidR="00D90D99" w:rsidRPr="004C3AB4" w:rsidRDefault="0059507E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AB4">
        <w:rPr>
          <w:rFonts w:ascii="Times New Roman" w:eastAsia="Times New Roman" w:hAnsi="Times New Roman" w:cs="Times New Roman"/>
          <w:lang w:eastAsia="pl-PL"/>
        </w:rPr>
        <w:t>*właściwe zaznaczyć</w:t>
      </w:r>
    </w:p>
    <w:p w14:paraId="47AFEF0F" w14:textId="77777777" w:rsidR="004C3AB4" w:rsidRPr="004C3AB4" w:rsidRDefault="004C3AB4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52485D" w14:textId="77777777" w:rsidR="004C3AB4" w:rsidRPr="004C3AB4" w:rsidRDefault="004C3AB4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632349" w14:textId="4372FC9F" w:rsidR="0059507E" w:rsidRPr="004C3AB4" w:rsidRDefault="0059507E" w:rsidP="004C3A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3A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w zakresie wykorzystania wizerunku:</w:t>
      </w:r>
    </w:p>
    <w:p w14:paraId="099165A5" w14:textId="77777777" w:rsidR="004C3AB4" w:rsidRPr="004C3AB4" w:rsidRDefault="004C3AB4" w:rsidP="004C3A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4D7DB0" w14:textId="77777777" w:rsidR="0059507E" w:rsidRPr="004C3AB4" w:rsidRDefault="0059507E" w:rsidP="004C3A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AB4">
        <w:rPr>
          <w:rFonts w:ascii="Times New Roman" w:eastAsia="Times New Roman" w:hAnsi="Times New Roman" w:cs="Times New Roman"/>
          <w:lang w:eastAsia="pl-PL"/>
        </w:rPr>
        <w:t xml:space="preserve">Niniejsza zgoda jest nieodpłatna, nie jest ograniczona ilościowo, czasowo ani terytorialnie. </w:t>
      </w:r>
    </w:p>
    <w:p w14:paraId="53DB9E6E" w14:textId="0EE50AE5" w:rsidR="0059507E" w:rsidRPr="004C3AB4" w:rsidRDefault="0059507E" w:rsidP="004C3A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AB4">
        <w:rPr>
          <w:rFonts w:ascii="Times New Roman" w:eastAsia="Times New Roman" w:hAnsi="Times New Roman" w:cs="Times New Roman"/>
          <w:lang w:eastAsia="pl-PL"/>
        </w:rPr>
        <w:t>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konkursów, turniejów oraz w celach informacyjnych, promocji i reklamy</w:t>
      </w:r>
      <w:r w:rsidR="00776E2A" w:rsidRPr="004C3AB4">
        <w:rPr>
          <w:rFonts w:ascii="Times New Roman" w:hAnsi="Times New Roman" w:cs="Times New Roman"/>
        </w:rPr>
        <w:t xml:space="preserve"> </w:t>
      </w:r>
      <w:r w:rsidRPr="004C3AB4">
        <w:rPr>
          <w:rFonts w:ascii="Times New Roman" w:eastAsia="Times New Roman" w:hAnsi="Times New Roman" w:cs="Times New Roman"/>
          <w:lang w:eastAsia="pl-PL"/>
        </w:rPr>
        <w:t>– bez obowiązku akceptacji produktu końcowego.</w:t>
      </w:r>
    </w:p>
    <w:p w14:paraId="2B59C578" w14:textId="77777777" w:rsidR="0059507E" w:rsidRPr="004C3AB4" w:rsidRDefault="0059507E" w:rsidP="004C3A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AB4">
        <w:rPr>
          <w:rFonts w:ascii="Times New Roman" w:eastAsia="Times New Roman" w:hAnsi="Times New Roman" w:cs="Times New Roman"/>
          <w:lang w:eastAsia="pl-PL"/>
        </w:rPr>
        <w:t xml:space="preserve">Niniejsza zgoda obejmuje wszelkie formy publikacji, w szczególności rozpowszechnianie </w:t>
      </w:r>
    </w:p>
    <w:p w14:paraId="2DF94876" w14:textId="6749D92F" w:rsidR="0059507E" w:rsidRPr="004C3AB4" w:rsidRDefault="0059507E" w:rsidP="004C3AB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AB4">
        <w:rPr>
          <w:rFonts w:ascii="Times New Roman" w:eastAsia="Times New Roman" w:hAnsi="Times New Roman" w:cs="Times New Roman"/>
          <w:lang w:eastAsia="pl-PL"/>
        </w:rPr>
        <w:t>w Internecie (</w:t>
      </w:r>
      <w:r w:rsidR="00D90D99" w:rsidRPr="004C3AB4">
        <w:rPr>
          <w:rFonts w:ascii="Times New Roman" w:eastAsia="Times New Roman" w:hAnsi="Times New Roman" w:cs="Times New Roman"/>
          <w:lang w:eastAsia="pl-PL"/>
        </w:rPr>
        <w:t>na stronie internetowej oraz</w:t>
      </w:r>
      <w:r w:rsidRPr="004C3AB4">
        <w:rPr>
          <w:rFonts w:ascii="Times New Roman" w:eastAsia="Times New Roman" w:hAnsi="Times New Roman" w:cs="Times New Roman"/>
          <w:lang w:eastAsia="pl-PL"/>
        </w:rPr>
        <w:t xml:space="preserve"> portalach społecznościowych</w:t>
      </w:r>
      <w:r w:rsidR="00D90D99" w:rsidRPr="004C3AB4">
        <w:rPr>
          <w:rFonts w:ascii="Times New Roman" w:eastAsia="Times New Roman" w:hAnsi="Times New Roman" w:cs="Times New Roman"/>
          <w:lang w:eastAsia="pl-PL"/>
        </w:rPr>
        <w:t xml:space="preserve">, tj. </w:t>
      </w:r>
      <w:r w:rsidRPr="004C3AB4">
        <w:rPr>
          <w:rFonts w:ascii="Times New Roman" w:eastAsia="Times New Roman" w:hAnsi="Times New Roman" w:cs="Times New Roman"/>
          <w:lang w:eastAsia="pl-PL"/>
        </w:rPr>
        <w:t xml:space="preserve">Facebook, Twitter, YouTube). </w:t>
      </w:r>
    </w:p>
    <w:p w14:paraId="4F5DB5BA" w14:textId="77777777" w:rsidR="0059507E" w:rsidRPr="004C3AB4" w:rsidRDefault="00D90D99" w:rsidP="004C3A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AB4">
        <w:rPr>
          <w:rFonts w:ascii="Times New Roman" w:eastAsia="Times New Roman" w:hAnsi="Times New Roman" w:cs="Times New Roman"/>
          <w:lang w:eastAsia="pl-PL"/>
        </w:rPr>
        <w:t>Przedmiotowej zgody udziela się pod warunkiem, że w</w:t>
      </w:r>
      <w:r w:rsidR="0059507E" w:rsidRPr="004C3AB4">
        <w:rPr>
          <w:rFonts w:ascii="Times New Roman" w:eastAsia="Times New Roman" w:hAnsi="Times New Roman" w:cs="Times New Roman"/>
          <w:lang w:eastAsia="pl-PL"/>
        </w:rPr>
        <w:t xml:space="preserve">izerunek dziecka/podopiecznego nie </w:t>
      </w:r>
      <w:r w:rsidRPr="004C3AB4">
        <w:rPr>
          <w:rFonts w:ascii="Times New Roman" w:eastAsia="Times New Roman" w:hAnsi="Times New Roman" w:cs="Times New Roman"/>
          <w:lang w:eastAsia="pl-PL"/>
        </w:rPr>
        <w:t>będzie używany</w:t>
      </w:r>
      <w:r w:rsidR="0059507E" w:rsidRPr="004C3AB4">
        <w:rPr>
          <w:rFonts w:ascii="Times New Roman" w:eastAsia="Times New Roman" w:hAnsi="Times New Roman" w:cs="Times New Roman"/>
          <w:lang w:eastAsia="pl-PL"/>
        </w:rPr>
        <w:t xml:space="preserve"> w formie publikacji obraźliwej dla dziecka/podopiecznego lub </w:t>
      </w:r>
      <w:r w:rsidRPr="004C3AB4">
        <w:rPr>
          <w:rFonts w:ascii="Times New Roman" w:eastAsia="Times New Roman" w:hAnsi="Times New Roman" w:cs="Times New Roman"/>
          <w:lang w:eastAsia="pl-PL"/>
        </w:rPr>
        <w:t xml:space="preserve">nie będzie </w:t>
      </w:r>
      <w:r w:rsidR="0059507E" w:rsidRPr="004C3AB4">
        <w:rPr>
          <w:rFonts w:ascii="Times New Roman" w:eastAsia="Times New Roman" w:hAnsi="Times New Roman" w:cs="Times New Roman"/>
          <w:lang w:eastAsia="pl-PL"/>
        </w:rPr>
        <w:t>naruszać w inny sposób dóbr osobistych dziecka/podopiecznego.</w:t>
      </w:r>
    </w:p>
    <w:p w14:paraId="591178C2" w14:textId="77777777" w:rsidR="00D90D99" w:rsidRPr="004C3AB4" w:rsidRDefault="00D90D99" w:rsidP="00D90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0"/>
    <w:p w14:paraId="77FFF53F" w14:textId="77777777" w:rsidR="004C3AB4" w:rsidRPr="004C3AB4" w:rsidRDefault="004C3AB4" w:rsidP="00186F7F">
      <w:pPr>
        <w:spacing w:after="0"/>
        <w:jc w:val="right"/>
        <w:rPr>
          <w:rFonts w:ascii="Times New Roman" w:hAnsi="Times New Roman" w:cs="Times New Roman"/>
        </w:rPr>
      </w:pPr>
    </w:p>
    <w:p w14:paraId="5B975727" w14:textId="48AEE124" w:rsidR="00186F7F" w:rsidRPr="004C3AB4" w:rsidRDefault="00186F7F" w:rsidP="00186F7F">
      <w:pPr>
        <w:spacing w:after="0"/>
        <w:jc w:val="right"/>
        <w:rPr>
          <w:rFonts w:ascii="Times New Roman" w:hAnsi="Times New Roman" w:cs="Times New Roman"/>
        </w:rPr>
      </w:pPr>
      <w:r w:rsidRPr="004C3AB4">
        <w:rPr>
          <w:rFonts w:ascii="Times New Roman" w:hAnsi="Times New Roman" w:cs="Times New Roman"/>
        </w:rPr>
        <w:t>…………………………………………………………..</w:t>
      </w:r>
    </w:p>
    <w:p w14:paraId="57F74C8E" w14:textId="77777777" w:rsidR="000A7DAB" w:rsidRPr="004C3AB4" w:rsidRDefault="000A7DAB" w:rsidP="00186F7F">
      <w:pPr>
        <w:spacing w:after="0"/>
        <w:jc w:val="right"/>
        <w:rPr>
          <w:rFonts w:ascii="Times New Roman" w:hAnsi="Times New Roman" w:cs="Times New Roman"/>
        </w:rPr>
      </w:pPr>
      <w:r w:rsidRPr="004C3AB4">
        <w:rPr>
          <w:rFonts w:ascii="Times New Roman" w:hAnsi="Times New Roman" w:cs="Times New Roman"/>
        </w:rPr>
        <w:t>(podpis rodzica/opiekuna prawnego)</w:t>
      </w:r>
    </w:p>
    <w:p w14:paraId="4540D82D" w14:textId="77777777" w:rsidR="00B65EF2" w:rsidRPr="004C3AB4" w:rsidRDefault="00B65EF2" w:rsidP="000A7DAB">
      <w:pPr>
        <w:jc w:val="right"/>
        <w:rPr>
          <w:rFonts w:ascii="Times New Roman" w:hAnsi="Times New Roman" w:cs="Times New Roman"/>
        </w:rPr>
      </w:pPr>
    </w:p>
    <w:p w14:paraId="63B20219" w14:textId="77777777" w:rsidR="00B65EF2" w:rsidRDefault="00B65EF2" w:rsidP="000A7DAB">
      <w:pPr>
        <w:jc w:val="right"/>
        <w:sectPr w:rsidR="00B65EF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76B6C" w14:textId="77777777" w:rsidR="00B65EF2" w:rsidRDefault="00B65EF2" w:rsidP="00B65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Klauzula informacyjna</w:t>
      </w:r>
    </w:p>
    <w:p w14:paraId="1AB0EF1F" w14:textId="77777777" w:rsidR="00B65EF2" w:rsidRDefault="00B65EF2" w:rsidP="00B65EF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informuję,:</w:t>
      </w:r>
    </w:p>
    <w:tbl>
      <w:tblPr>
        <w:tblStyle w:val="Tabela-Siatka"/>
        <w:tblW w:w="10186" w:type="dxa"/>
        <w:tblInd w:w="-289" w:type="dxa"/>
        <w:tblLook w:val="04A0" w:firstRow="1" w:lastRow="0" w:firstColumn="1" w:lastColumn="0" w:noHBand="0" w:noVBand="1"/>
      </w:tblPr>
      <w:tblGrid>
        <w:gridCol w:w="2694"/>
        <w:gridCol w:w="7492"/>
      </w:tblGrid>
      <w:tr w:rsidR="00B65EF2" w14:paraId="729F0F07" w14:textId="77777777" w:rsidTr="001B1CDE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2266C" w14:textId="77777777" w:rsidR="00B65EF2" w:rsidRDefault="00B65EF2">
            <w:pPr>
              <w:spacing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8AC83" w14:textId="3B4B2850" w:rsidR="00B65EF2" w:rsidRDefault="00B65EF2">
            <w:pPr>
              <w:spacing w:after="160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Administratorem danych osobowych jest </w:t>
            </w:r>
            <w:r w:rsidR="00F90F60" w:rsidRPr="00C954FA">
              <w:rPr>
                <w:rFonts w:cs="Calibri"/>
                <w:b/>
                <w:bCs/>
                <w:sz w:val="18"/>
                <w:szCs w:val="20"/>
              </w:rPr>
              <w:t>Przedszkole</w:t>
            </w:r>
            <w:r w:rsidR="00C13036" w:rsidRPr="00C954FA">
              <w:rPr>
                <w:rFonts w:cs="Calibri"/>
                <w:b/>
                <w:bCs/>
                <w:sz w:val="18"/>
                <w:szCs w:val="20"/>
              </w:rPr>
              <w:t xml:space="preserve"> </w:t>
            </w:r>
            <w:r w:rsidR="00C954FA" w:rsidRPr="00C954FA">
              <w:rPr>
                <w:rFonts w:cs="Calibri"/>
                <w:b/>
                <w:bCs/>
                <w:sz w:val="18"/>
                <w:szCs w:val="20"/>
              </w:rPr>
              <w:t>Samorządowe nr 2</w:t>
            </w:r>
            <w:r w:rsidR="00C13036">
              <w:rPr>
                <w:rFonts w:cs="Calibri"/>
                <w:sz w:val="18"/>
                <w:szCs w:val="20"/>
              </w:rPr>
              <w:t xml:space="preserve"> </w:t>
            </w:r>
            <w:r>
              <w:rPr>
                <w:rFonts w:cs="Calibri"/>
                <w:sz w:val="18"/>
                <w:szCs w:val="20"/>
              </w:rPr>
              <w:t>z siedzibą w</w:t>
            </w:r>
            <w:r w:rsidR="00C13036">
              <w:rPr>
                <w:rFonts w:cs="Calibri"/>
                <w:sz w:val="18"/>
                <w:szCs w:val="20"/>
              </w:rPr>
              <w:t xml:space="preserve"> </w:t>
            </w:r>
            <w:r w:rsidR="00C954FA">
              <w:rPr>
                <w:rFonts w:cs="Calibri"/>
                <w:sz w:val="18"/>
                <w:szCs w:val="20"/>
              </w:rPr>
              <w:t>Szklarskiej Porębie, ul. Osiedle Huty 1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</w:p>
        </w:tc>
      </w:tr>
      <w:tr w:rsidR="00B65EF2" w14:paraId="6B29907D" w14:textId="77777777" w:rsidTr="001B1CDE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07FE5" w14:textId="77777777" w:rsidR="00B65EF2" w:rsidRDefault="00B65EF2">
            <w:pPr>
              <w:spacing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753E0" w14:textId="2B18B849" w:rsidR="00B65EF2" w:rsidRDefault="00B65EF2">
            <w:pPr>
              <w:spacing w:after="160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Z</w:t>
            </w:r>
            <w:r w:rsidR="001B1CDE">
              <w:rPr>
                <w:rFonts w:cs="Calibri"/>
                <w:sz w:val="18"/>
                <w:szCs w:val="20"/>
              </w:rPr>
              <w:t xml:space="preserve"> </w:t>
            </w:r>
            <w:r>
              <w:rPr>
                <w:rFonts w:cs="Calibri"/>
                <w:sz w:val="18"/>
                <w:szCs w:val="20"/>
              </w:rPr>
              <w:t xml:space="preserve">administratorem można się skontaktować poprzez adres email: </w:t>
            </w:r>
            <w:r>
              <w:rPr>
                <w:rFonts w:cs="Calibri"/>
                <w:sz w:val="18"/>
                <w:szCs w:val="20"/>
              </w:rPr>
              <w:br/>
            </w:r>
            <w:hyperlink r:id="rId8" w:history="1">
              <w:r w:rsidR="00C954FA" w:rsidRPr="00897DA1">
                <w:rPr>
                  <w:rStyle w:val="Hipercze"/>
                </w:rPr>
                <w:t>sekretariat@przedszkole2-szklarskaporeba.pl</w:t>
              </w:r>
            </w:hyperlink>
            <w:r w:rsidR="00C954FA">
              <w:t xml:space="preserve"> </w:t>
            </w:r>
            <w:r>
              <w:rPr>
                <w:rFonts w:cs="Calibri"/>
                <w:sz w:val="18"/>
                <w:szCs w:val="20"/>
              </w:rPr>
              <w:t xml:space="preserve"> lub pisemnie na adres siedziby administratora.</w:t>
            </w:r>
          </w:p>
        </w:tc>
      </w:tr>
      <w:tr w:rsidR="00B65EF2" w14:paraId="374BDF28" w14:textId="77777777" w:rsidTr="001B1CDE">
        <w:trPr>
          <w:trHeight w:val="1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8FCA1" w14:textId="77777777" w:rsidR="00B65EF2" w:rsidRDefault="00B65EF2">
            <w:pPr>
              <w:spacing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071A5" w14:textId="7F077222" w:rsidR="00B65EF2" w:rsidRDefault="00B65EF2" w:rsidP="00BE1C95">
            <w:pPr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Administrator wyznaczył inspektora ochrony danych, z którym może się Pani/ Pan skontaktować poprzez email: </w:t>
            </w:r>
            <w:r w:rsidR="00C954FA">
              <w:rPr>
                <w:rFonts w:cs="Calibri"/>
                <w:color w:val="0000FF"/>
                <w:sz w:val="18"/>
                <w:szCs w:val="20"/>
                <w:u w:val="single"/>
              </w:rPr>
              <w:t>iod@szklarskaporeba.pl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</w:p>
          <w:p w14:paraId="33B4B9E2" w14:textId="77777777" w:rsidR="00B65EF2" w:rsidRDefault="00B65EF2">
            <w:pPr>
              <w:spacing w:after="160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B65EF2" w14:paraId="723B9F39" w14:textId="77777777" w:rsidTr="001B1CDE">
        <w:trPr>
          <w:trHeight w:val="22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CC304" w14:textId="77777777" w:rsidR="00B65EF2" w:rsidRDefault="00B65EF2">
            <w:pPr>
              <w:spacing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CELE PRZETWARZANIA I PODSTAWA PRAWNA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26738" w14:textId="77777777" w:rsidR="00B65EF2" w:rsidRDefault="00B65EF2">
            <w:pPr>
              <w:spacing w:line="240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Pani/Pana dane oraz dane dziec</w:t>
            </w:r>
            <w:r w:rsidR="00A667C8">
              <w:rPr>
                <w:rFonts w:cstheme="minorHAnsi"/>
                <w:sz w:val="18"/>
                <w:szCs w:val="20"/>
              </w:rPr>
              <w:t>ka</w:t>
            </w:r>
            <w:r>
              <w:rPr>
                <w:rFonts w:cstheme="minorHAnsi"/>
                <w:sz w:val="18"/>
                <w:szCs w:val="20"/>
              </w:rPr>
              <w:t>/podopieczn</w:t>
            </w:r>
            <w:r w:rsidR="00A667C8">
              <w:rPr>
                <w:rFonts w:cstheme="minorHAnsi"/>
                <w:sz w:val="18"/>
                <w:szCs w:val="20"/>
              </w:rPr>
              <w:t>ego</w:t>
            </w:r>
            <w:r>
              <w:rPr>
                <w:rFonts w:cstheme="minorHAnsi"/>
                <w:sz w:val="18"/>
                <w:szCs w:val="20"/>
              </w:rPr>
              <w:t xml:space="preserve"> będą przetwarzane gdy:</w:t>
            </w:r>
          </w:p>
          <w:p w14:paraId="2A00DF3F" w14:textId="77777777" w:rsidR="00967193" w:rsidRDefault="00B65EF2" w:rsidP="00B65EF2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Jest to niezbędne do wypełnienia obowiązku prawnego ciążącego na administratorze, w szczególności </w:t>
            </w:r>
            <w:r w:rsidR="00BE1C95">
              <w:rPr>
                <w:rFonts w:cstheme="minorHAnsi"/>
                <w:sz w:val="18"/>
                <w:szCs w:val="20"/>
              </w:rPr>
              <w:t xml:space="preserve">w odniesieniu do realizacji działań edukacyjno- wychowawczych oraz sprawozdawczych, na podstawie </w:t>
            </w:r>
            <w:r>
              <w:rPr>
                <w:rFonts w:cstheme="minorHAnsi"/>
                <w:sz w:val="18"/>
                <w:szCs w:val="20"/>
              </w:rPr>
              <w:t xml:space="preserve">ustawy z dnia 14 grudnia 2016 r. - </w:t>
            </w:r>
            <w:r w:rsidR="00967193">
              <w:rPr>
                <w:rFonts w:cstheme="minorHAnsi"/>
                <w:sz w:val="18"/>
                <w:szCs w:val="20"/>
              </w:rPr>
              <w:t xml:space="preserve">Prawo oświatowe (Dz. U. 2021 poz. 1082 z </w:t>
            </w:r>
            <w:proofErr w:type="spellStart"/>
            <w:r w:rsidR="00967193">
              <w:rPr>
                <w:rFonts w:cstheme="minorHAnsi"/>
                <w:sz w:val="18"/>
                <w:szCs w:val="20"/>
              </w:rPr>
              <w:t>późn</w:t>
            </w:r>
            <w:proofErr w:type="spellEnd"/>
            <w:r w:rsidR="00967193">
              <w:rPr>
                <w:rFonts w:cstheme="minorHAnsi"/>
                <w:sz w:val="18"/>
                <w:szCs w:val="20"/>
              </w:rPr>
              <w:t xml:space="preserve">. zm.), ustawy z dnia 7 września 1991 r. o systemie oświaty (Dz. U. 2021 poz. 1915) , ustawy z dnia 15 kwietnia 2011 r. o systemie informacji oświatowej (Dz. U. 2021 poz. 584 z </w:t>
            </w:r>
            <w:proofErr w:type="spellStart"/>
            <w:r w:rsidR="00967193">
              <w:rPr>
                <w:rFonts w:cstheme="minorHAnsi"/>
                <w:sz w:val="18"/>
                <w:szCs w:val="20"/>
              </w:rPr>
              <w:t>późn</w:t>
            </w:r>
            <w:proofErr w:type="spellEnd"/>
            <w:r w:rsidR="00967193">
              <w:rPr>
                <w:rFonts w:cstheme="minorHAnsi"/>
                <w:sz w:val="18"/>
                <w:szCs w:val="20"/>
              </w:rPr>
              <w:t xml:space="preserve">. zm.). </w:t>
            </w:r>
          </w:p>
          <w:p w14:paraId="3CADCA6D" w14:textId="142351AC" w:rsidR="00B65EF2" w:rsidRDefault="00B65EF2" w:rsidP="00B65EF2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W pozostałych przypadkach dane osobowe przetwarzane będą wyłącznie na podstawie wcześniej udzielonej zgody w zakresie i celu określonym w treści zgody.</w:t>
            </w:r>
          </w:p>
        </w:tc>
      </w:tr>
      <w:tr w:rsidR="00B65EF2" w14:paraId="7EBDC16E" w14:textId="77777777" w:rsidTr="001B1CDE">
        <w:trPr>
          <w:trHeight w:val="26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82F8F" w14:textId="77777777" w:rsidR="00B65EF2" w:rsidRDefault="00B65EF2">
            <w:pPr>
              <w:spacing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589D7" w14:textId="77777777" w:rsidR="00B65EF2" w:rsidRDefault="00B65EF2">
            <w:pPr>
              <w:spacing w:line="240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W związku z przetwarzaniem Pani/Pana danych oraz danych dziec</w:t>
            </w:r>
            <w:r w:rsidR="00A667C8">
              <w:rPr>
                <w:rFonts w:cstheme="minorHAnsi"/>
                <w:sz w:val="18"/>
                <w:szCs w:val="20"/>
              </w:rPr>
              <w:t>ka</w:t>
            </w:r>
            <w:r>
              <w:rPr>
                <w:rFonts w:cstheme="minorHAnsi"/>
                <w:sz w:val="18"/>
                <w:szCs w:val="20"/>
              </w:rPr>
              <w:t>/podopieczn</w:t>
            </w:r>
            <w:r w:rsidR="00A667C8">
              <w:rPr>
                <w:rFonts w:cstheme="minorHAnsi"/>
                <w:sz w:val="18"/>
                <w:szCs w:val="20"/>
              </w:rPr>
              <w:t>ego</w:t>
            </w:r>
            <w:r>
              <w:rPr>
                <w:rFonts w:cstheme="minorHAnsi"/>
                <w:sz w:val="18"/>
                <w:szCs w:val="20"/>
              </w:rPr>
              <w:t xml:space="preserve"> w celach wskazanych powyżej, dane osobowe mogą być udostępniane innym odbiorcom lub kategoriom odbiorców danych osobowych, którymi mogą być:</w:t>
            </w:r>
          </w:p>
          <w:p w14:paraId="1925F7EA" w14:textId="77777777" w:rsidR="00B65EF2" w:rsidRDefault="00B65EF2" w:rsidP="00B65EF2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Podmioty upoważnione do odbioru Pani/Pana danych osobowych na podstawie odpowiednich przepisów prawa.</w:t>
            </w:r>
          </w:p>
          <w:p w14:paraId="60A49AC1" w14:textId="77777777" w:rsidR="00B65EF2" w:rsidRDefault="00B65EF2" w:rsidP="00B65EF2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Podmioty, które przetwarzają Pani/Pana dane osobowe w imieniu Administratora na podstawie zawartej umowy powierzenia przetwarzania danych osobowych (tzw. podmioty przetwarzające).</w:t>
            </w:r>
          </w:p>
          <w:p w14:paraId="25D1DAA5" w14:textId="77777777" w:rsidR="00B65EF2" w:rsidRDefault="00B65EF2" w:rsidP="00B65EF2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Media, portale społecznościowe, strony internetowe, w zakresie i celu określonym w udzielonej przez Pani/Pana zgodzie.</w:t>
            </w:r>
          </w:p>
        </w:tc>
      </w:tr>
      <w:tr w:rsidR="00B65EF2" w14:paraId="36F42CBF" w14:textId="77777777" w:rsidTr="001B1CDE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2A2D4" w14:textId="77777777" w:rsidR="00B65EF2" w:rsidRDefault="00B65EF2">
            <w:pPr>
              <w:spacing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D813E" w14:textId="77777777" w:rsidR="00B65EF2" w:rsidRDefault="00B65EF2">
            <w:pPr>
              <w:spacing w:line="240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B65EF2" w14:paraId="409591AE" w14:textId="77777777" w:rsidTr="001B1CDE">
        <w:trPr>
          <w:trHeight w:val="17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573BA" w14:textId="77777777" w:rsidR="00B65EF2" w:rsidRDefault="00B65EF2">
            <w:pPr>
              <w:spacing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58654" w14:textId="77777777" w:rsidR="00B65EF2" w:rsidRDefault="00B65EF2">
            <w:pPr>
              <w:spacing w:line="240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57CF2399" w14:textId="77777777" w:rsidR="00B65EF2" w:rsidRDefault="00B65EF2">
            <w:pPr>
              <w:spacing w:line="240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B65EF2" w14:paraId="767D97D1" w14:textId="77777777" w:rsidTr="001B1CDE">
        <w:trPr>
          <w:trHeight w:val="8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285AB" w14:textId="77777777" w:rsidR="00B65EF2" w:rsidRDefault="00B65EF2">
            <w:pPr>
              <w:spacing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ED993" w14:textId="77777777" w:rsidR="00B65EF2" w:rsidRDefault="00B65EF2">
            <w:pPr>
              <w:spacing w:line="240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B65EF2" w14:paraId="3F15087D" w14:textId="77777777" w:rsidTr="001B1CDE">
        <w:trPr>
          <w:trHeight w:val="8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62EB4" w14:textId="77777777" w:rsidR="00B65EF2" w:rsidRDefault="00B65EF2">
            <w:pPr>
              <w:spacing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A79F1" w14:textId="77777777" w:rsidR="00B65EF2" w:rsidRDefault="00B65EF2">
            <w:pPr>
              <w:spacing w:line="240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Podanie danych osobowych jest obligatoryjne w zakresie ujętym przepisami prawa, do których podania jest Pani/Pan zobowiązana, a w pozostałym zakresie jest dobrowolne, jednakże niepodanie danych </w:t>
            </w:r>
            <w:r w:rsidR="0047512E">
              <w:rPr>
                <w:rFonts w:cstheme="minorHAnsi"/>
                <w:sz w:val="18"/>
                <w:szCs w:val="20"/>
              </w:rPr>
              <w:t xml:space="preserve">w tym zakresie </w:t>
            </w:r>
            <w:r>
              <w:rPr>
                <w:rFonts w:cstheme="minorHAnsi"/>
                <w:sz w:val="18"/>
                <w:szCs w:val="20"/>
              </w:rPr>
              <w:t>będzie skutkowało odmową realizacji usług.</w:t>
            </w:r>
          </w:p>
        </w:tc>
      </w:tr>
    </w:tbl>
    <w:p w14:paraId="7F4ADC5F" w14:textId="569B4382" w:rsidR="001B1CDE" w:rsidRPr="001B1CDE" w:rsidRDefault="001B1CDE" w:rsidP="001B1CDE">
      <w:pPr>
        <w:tabs>
          <w:tab w:val="left" w:pos="1755"/>
        </w:tabs>
      </w:pPr>
    </w:p>
    <w:sectPr w:rsidR="001B1CDE" w:rsidRPr="001B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96A2" w14:textId="77777777" w:rsidR="00DC505D" w:rsidRDefault="00DC505D" w:rsidP="0059507E">
      <w:pPr>
        <w:spacing w:after="0" w:line="240" w:lineRule="auto"/>
      </w:pPr>
      <w:r>
        <w:separator/>
      </w:r>
    </w:p>
  </w:endnote>
  <w:endnote w:type="continuationSeparator" w:id="0">
    <w:p w14:paraId="19B4C555" w14:textId="77777777" w:rsidR="00DC505D" w:rsidRDefault="00DC505D" w:rsidP="0059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5F93" w14:textId="77777777" w:rsidR="00DC505D" w:rsidRDefault="00DC505D" w:rsidP="0059507E">
      <w:pPr>
        <w:spacing w:after="0" w:line="240" w:lineRule="auto"/>
      </w:pPr>
      <w:r>
        <w:separator/>
      </w:r>
    </w:p>
  </w:footnote>
  <w:footnote w:type="continuationSeparator" w:id="0">
    <w:p w14:paraId="1EB02395" w14:textId="77777777" w:rsidR="00DC505D" w:rsidRDefault="00DC505D" w:rsidP="0059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261C" w14:textId="77777777" w:rsidR="0059507E" w:rsidRPr="0059507E" w:rsidRDefault="0059507E" w:rsidP="0059507E">
    <w:pPr>
      <w:pStyle w:val="Nagwek"/>
      <w:jc w:val="center"/>
      <w:rPr>
        <w:b/>
        <w:sz w:val="26"/>
        <w:szCs w:val="26"/>
      </w:rPr>
    </w:pPr>
    <w:r w:rsidRPr="0059507E">
      <w:rPr>
        <w:b/>
        <w:sz w:val="26"/>
        <w:szCs w:val="26"/>
      </w:rPr>
      <w:t>OŚWIADCZENIE W PRZEDMIOCIE WYRAŻENIA ZGÓD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483"/>
    <w:multiLevelType w:val="hybridMultilevel"/>
    <w:tmpl w:val="BF72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61D8D"/>
    <w:multiLevelType w:val="hybridMultilevel"/>
    <w:tmpl w:val="0D12D912"/>
    <w:lvl w:ilvl="0" w:tplc="46664B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16EC3"/>
    <w:multiLevelType w:val="hybridMultilevel"/>
    <w:tmpl w:val="03727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36232">
    <w:abstractNumId w:val="3"/>
  </w:num>
  <w:num w:numId="2" w16cid:durableId="871771019">
    <w:abstractNumId w:val="0"/>
  </w:num>
  <w:num w:numId="3" w16cid:durableId="1995453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8364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7E"/>
    <w:rsid w:val="00020DD8"/>
    <w:rsid w:val="00056908"/>
    <w:rsid w:val="00084AC5"/>
    <w:rsid w:val="0009372D"/>
    <w:rsid w:val="000A71B0"/>
    <w:rsid w:val="000A7DAB"/>
    <w:rsid w:val="000D4356"/>
    <w:rsid w:val="000E0F10"/>
    <w:rsid w:val="001026FD"/>
    <w:rsid w:val="00186F7F"/>
    <w:rsid w:val="001B1CDE"/>
    <w:rsid w:val="001F56F8"/>
    <w:rsid w:val="00230E03"/>
    <w:rsid w:val="00283981"/>
    <w:rsid w:val="00296177"/>
    <w:rsid w:val="002A01DD"/>
    <w:rsid w:val="002B185A"/>
    <w:rsid w:val="002E32DD"/>
    <w:rsid w:val="00377D1B"/>
    <w:rsid w:val="003855B4"/>
    <w:rsid w:val="003A54EC"/>
    <w:rsid w:val="003E0B38"/>
    <w:rsid w:val="003F661B"/>
    <w:rsid w:val="004322E0"/>
    <w:rsid w:val="00437271"/>
    <w:rsid w:val="0047512E"/>
    <w:rsid w:val="00495547"/>
    <w:rsid w:val="004C3AB4"/>
    <w:rsid w:val="004C6A17"/>
    <w:rsid w:val="004D033E"/>
    <w:rsid w:val="0059507E"/>
    <w:rsid w:val="005A382D"/>
    <w:rsid w:val="005B4583"/>
    <w:rsid w:val="00627CDB"/>
    <w:rsid w:val="00647D74"/>
    <w:rsid w:val="00672435"/>
    <w:rsid w:val="006C1DF3"/>
    <w:rsid w:val="00730783"/>
    <w:rsid w:val="00776E2A"/>
    <w:rsid w:val="00787F30"/>
    <w:rsid w:val="00806601"/>
    <w:rsid w:val="008D5781"/>
    <w:rsid w:val="008F220C"/>
    <w:rsid w:val="00931A06"/>
    <w:rsid w:val="00967193"/>
    <w:rsid w:val="00972AB8"/>
    <w:rsid w:val="009D509D"/>
    <w:rsid w:val="009E0E5F"/>
    <w:rsid w:val="00A24037"/>
    <w:rsid w:val="00A319C0"/>
    <w:rsid w:val="00A4168B"/>
    <w:rsid w:val="00A667C8"/>
    <w:rsid w:val="00AF6C06"/>
    <w:rsid w:val="00B65EF2"/>
    <w:rsid w:val="00B767D8"/>
    <w:rsid w:val="00BE1C95"/>
    <w:rsid w:val="00C044A6"/>
    <w:rsid w:val="00C13036"/>
    <w:rsid w:val="00C954FA"/>
    <w:rsid w:val="00D07E17"/>
    <w:rsid w:val="00D21B26"/>
    <w:rsid w:val="00D24B80"/>
    <w:rsid w:val="00D85294"/>
    <w:rsid w:val="00D90D99"/>
    <w:rsid w:val="00DC505D"/>
    <w:rsid w:val="00F36B4A"/>
    <w:rsid w:val="00F57526"/>
    <w:rsid w:val="00F655A2"/>
    <w:rsid w:val="00F828D4"/>
    <w:rsid w:val="00F85F69"/>
    <w:rsid w:val="00F90F60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1E77"/>
  <w15:chartTrackingRefBased/>
  <w15:docId w15:val="{7E70E0A8-AB13-4CF4-AF58-EBDE780F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0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0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07E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07E"/>
  </w:style>
  <w:style w:type="paragraph" w:styleId="Stopka">
    <w:name w:val="footer"/>
    <w:basedOn w:val="Normalny"/>
    <w:link w:val="StopkaZnak"/>
    <w:uiPriority w:val="99"/>
    <w:unhideWhenUsed/>
    <w:rsid w:val="0059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07E"/>
  </w:style>
  <w:style w:type="character" w:styleId="Hipercze">
    <w:name w:val="Hyperlink"/>
    <w:basedOn w:val="Domylnaczcionkaakapitu"/>
    <w:unhideWhenUsed/>
    <w:rsid w:val="00B65E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52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zedszkole2-szklarskaporeb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Koziel</dc:creator>
  <cp:keywords/>
  <dc:description/>
  <cp:lastModifiedBy>Pracownik</cp:lastModifiedBy>
  <cp:revision>3</cp:revision>
  <cp:lastPrinted>2024-08-06T10:08:00Z</cp:lastPrinted>
  <dcterms:created xsi:type="dcterms:W3CDTF">2024-08-05T13:17:00Z</dcterms:created>
  <dcterms:modified xsi:type="dcterms:W3CDTF">2024-08-06T10:10:00Z</dcterms:modified>
</cp:coreProperties>
</file>